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A4C2" w14:textId="77777777" w:rsidR="009C1482" w:rsidRPr="00BC0577" w:rsidRDefault="001D4328" w:rsidP="00AF526C">
      <w:pPr>
        <w:pStyle w:val="4"/>
        <w:widowControl w:val="0"/>
        <w:numPr>
          <w:ilvl w:val="0"/>
          <w:numId w:val="1"/>
        </w:numPr>
        <w:spacing w:before="0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t>Условия</w:t>
      </w:r>
    </w:p>
    <w:p w14:paraId="7B3561A0" w14:textId="31328100" w:rsidR="007E3ED7" w:rsidRPr="007E3ED7" w:rsidRDefault="007E3ED7" w:rsidP="007E3ED7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E3E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Юные фермеры решили автоматизировать свою теплицу, установив в 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E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автоматизированную систему контроля и управления климатом.</w:t>
      </w:r>
    </w:p>
    <w:p w14:paraId="12AA0D65" w14:textId="77777777" w:rsidR="007E3ED7" w:rsidRDefault="007E3ED7" w:rsidP="007E3ED7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Автоматизированная система состоит из:</w:t>
      </w:r>
    </w:p>
    <w:p w14:paraId="1ADE5ECC" w14:textId="7CCF88A3" w:rsidR="00C62493" w:rsidRPr="00C62493" w:rsidRDefault="007E3ED7" w:rsidP="00C62493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 равноудалённых друг от друга датчика температуры и влажности</w:t>
      </w:r>
      <w:r w:rsid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воздуха, что позволяет корректно определять среднюю температуру воздуха и</w:t>
      </w:r>
      <w:r w:rsid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влажности в теплице</w:t>
      </w:r>
    </w:p>
    <w:p w14:paraId="18717CA1" w14:textId="438790B0" w:rsidR="00C62493" w:rsidRPr="00C62493" w:rsidRDefault="007E3ED7" w:rsidP="00C62493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Шесть датчиков влажности почвы, каждый из которых установлен в свою</w:t>
      </w:r>
      <w:r w:rsid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собственную тепличную бороздку</w:t>
      </w:r>
    </w:p>
    <w:p w14:paraId="4330FAC7" w14:textId="38CEBCDF" w:rsidR="00C62493" w:rsidRPr="00C62493" w:rsidRDefault="007E3ED7" w:rsidP="00C62493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Автоматизированный привод удаленного открытия форточек теплицы для</w:t>
      </w:r>
      <w:r w:rsid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обеспечения проветривания</w:t>
      </w:r>
    </w:p>
    <w:p w14:paraId="52C3D56C" w14:textId="0370BC66" w:rsidR="00C62493" w:rsidRPr="00C62493" w:rsidRDefault="007E3ED7" w:rsidP="00C62493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Шесть систем автоматизированного полива грядки, каждая из которых</w:t>
      </w:r>
      <w:r w:rsid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установлена в собственную тепличную бороздку по аналогии с</w:t>
      </w:r>
      <w:r w:rsid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датчиками</w:t>
      </w:r>
      <w:r w:rsid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влажности почвы</w:t>
      </w:r>
    </w:p>
    <w:p w14:paraId="1BA59ED0" w14:textId="72BCDEFF" w:rsidR="007E3ED7" w:rsidRPr="00C62493" w:rsidRDefault="007E3ED7" w:rsidP="00C62493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24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Едина система увлажнения воздуха в теплице.</w:t>
      </w:r>
    </w:p>
    <w:p w14:paraId="7E46FE79" w14:textId="1B9939AB" w:rsidR="007E3ED7" w:rsidRPr="0046123E" w:rsidRDefault="007E3ED7" w:rsidP="0046123E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3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Автоматизированная система представляет из себя комплекс специальных</w:t>
      </w:r>
      <w:r w:rsidR="004612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12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измерительных и управляющих приборов, взаимодействие с которыми</w:t>
      </w:r>
      <w:r w:rsidR="004612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123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 средствам API:</w:t>
      </w:r>
    </w:p>
    <w:p w14:paraId="4C49C2C5" w14:textId="0C965237" w:rsidR="007E3ED7" w:rsidRPr="00D30456" w:rsidRDefault="007E3ED7" w:rsidP="00D30456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45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измерений с датчиков температуры и влажности осуществляется</w:t>
      </w:r>
      <w:r w:rsidR="00D304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45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запросом GET на адрес https://dt.miet.ru/ppo_it/api/temp_hum/&lt;number&gt;, где</w:t>
      </w:r>
      <w:r w:rsidR="00D3045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456"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proofErr w:type="spellStart"/>
      <w:r w:rsidRPr="00D30456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D30456">
        <w:rPr>
          <w:rFonts w:ascii="Times New Roman" w:eastAsia="Times New Roman" w:hAnsi="Times New Roman" w:cs="Times New Roman"/>
          <w:color w:val="000000"/>
          <w:sz w:val="24"/>
          <w:szCs w:val="24"/>
        </w:rPr>
        <w:t>&gt; – порядковый номер устройства от 1 до 4.</w:t>
      </w:r>
    </w:p>
    <w:p w14:paraId="74BD678D" w14:textId="77777777" w:rsidR="007E3ED7" w:rsidRDefault="007E3ED7" w:rsidP="00D30456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4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корректного ответа датчика температуры и влажности воздуха в формате JSON:</w:t>
      </w:r>
    </w:p>
    <w:p w14:paraId="457BFED3" w14:textId="77777777" w:rsidR="006D5338" w:rsidRPr="001A3864" w:rsidRDefault="006D5338" w:rsidP="006D53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1A3864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{</w:t>
      </w:r>
    </w:p>
    <w:p w14:paraId="315EDDC5" w14:textId="77777777" w:rsidR="006D5338" w:rsidRPr="00AB6AD0" w:rsidRDefault="006D5338" w:rsidP="006D53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AB6AD0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"id": </w:t>
      </w:r>
      <w:proofErr w:type="spellStart"/>
      <w:r w:rsidRPr="00AB6AD0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device_id</w:t>
      </w:r>
      <w:proofErr w:type="spellEnd"/>
      <w:r w:rsidRPr="00AB6AD0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,</w:t>
      </w:r>
    </w:p>
    <w:p w14:paraId="1F6EA868" w14:textId="77777777" w:rsidR="006D5338" w:rsidRPr="00AB6AD0" w:rsidRDefault="006D5338" w:rsidP="006D53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AB6AD0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"temperature": </w:t>
      </w:r>
      <w:proofErr w:type="spellStart"/>
      <w:r w:rsidRPr="00AB6AD0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temp_value</w:t>
      </w:r>
      <w:proofErr w:type="spellEnd"/>
      <w:r w:rsidRPr="00AB6AD0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,</w:t>
      </w:r>
    </w:p>
    <w:p w14:paraId="733F6F73" w14:textId="77777777" w:rsidR="006D5338" w:rsidRPr="001A3864" w:rsidRDefault="006D5338" w:rsidP="006D53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1A386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"</w:t>
      </w:r>
      <w:r w:rsidRPr="00263CE1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humidity</w:t>
      </w:r>
      <w:r w:rsidRPr="001A386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": </w:t>
      </w:r>
      <w:proofErr w:type="spellStart"/>
      <w:r w:rsidRPr="00263CE1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hum</w:t>
      </w:r>
      <w:proofErr w:type="spellEnd"/>
      <w:r w:rsidRPr="001A386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_</w:t>
      </w:r>
      <w:proofErr w:type="spellStart"/>
      <w:r w:rsidRPr="00263CE1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value</w:t>
      </w:r>
      <w:proofErr w:type="spellEnd"/>
    </w:p>
    <w:p w14:paraId="7F33335C" w14:textId="77777777" w:rsidR="00263CE1" w:rsidRPr="001A3864" w:rsidRDefault="006D5338" w:rsidP="00263CE1">
      <w:pPr>
        <w:spacing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1A386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}</w:t>
      </w:r>
    </w:p>
    <w:p w14:paraId="3EDB4785" w14:textId="1C2CAFF3" w:rsidR="00BA4A36" w:rsidRPr="00B92DEC" w:rsidRDefault="00BA4A36" w:rsidP="00B92DEC">
      <w:pPr>
        <w:spacing w:line="360" w:lineRule="auto"/>
        <w:ind w:firstLine="3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B92D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device</w:t>
      </w:r>
      <w:r w:rsidRPr="00B92D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</w:t>
      </w:r>
      <w:r w:rsidRPr="00B92D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 w:rsidRPr="00B92D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</w:t>
      </w:r>
      <w:r w:rsidRPr="00B92D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temp</w:t>
      </w:r>
      <w:r w:rsidRPr="00B92D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value</w:t>
      </w:r>
      <w:r w:rsidRPr="00B92D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r w:rsidRPr="00B92D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воздуха</w:t>
      </w:r>
      <w:r w:rsidRPr="00B92D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92D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</w:t>
      </w:r>
      <w:r w:rsidR="00B92DEC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 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запроса, </w:t>
      </w:r>
      <w:proofErr w:type="spellStart"/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hum_value</w:t>
      </w:r>
      <w:proofErr w:type="spellEnd"/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влажность воздуха в момент запроса</w:t>
      </w:r>
    </w:p>
    <w:p w14:paraId="4791BC68" w14:textId="01D7CE93" w:rsidR="00BA4A36" w:rsidRPr="00263CE1" w:rsidRDefault="00BA4A36" w:rsidP="002C3C15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Получение измерений с датчиков влажности почвы осуществляется запросом GET</w:t>
      </w:r>
      <w:r w:rsidR="00B92D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на адрес https://dt.miet.ru/ppo_it/api/hum/&lt;number&gt;, где &lt;</w:t>
      </w:r>
      <w:proofErr w:type="spellStart"/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&gt; – порядковый</w:t>
      </w:r>
      <w:r w:rsidR="002C3C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устройства от 1 до 6.</w:t>
      </w:r>
    </w:p>
    <w:p w14:paraId="2243BB09" w14:textId="3CF5CAAE" w:rsidR="00BA4A36" w:rsidRDefault="00BA4A36" w:rsidP="002C3C15">
      <w:pPr>
        <w:autoSpaceDE w:val="0"/>
        <w:autoSpaceDN w:val="0"/>
        <w:adjustRightInd w:val="0"/>
        <w:spacing w:line="240" w:lineRule="auto"/>
        <w:ind w:firstLine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C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корректного ответа датчика влажности почвы в формате JSON:</w:t>
      </w:r>
    </w:p>
    <w:p w14:paraId="3248183C" w14:textId="77777777" w:rsidR="00535146" w:rsidRPr="001A3864" w:rsidRDefault="00535146" w:rsidP="005351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1A3864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{</w:t>
      </w:r>
    </w:p>
    <w:p w14:paraId="12D68693" w14:textId="77777777" w:rsidR="00535146" w:rsidRPr="001A3864" w:rsidRDefault="00535146" w:rsidP="005351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1A3864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"id": device_id,</w:t>
      </w:r>
    </w:p>
    <w:p w14:paraId="4AF56189" w14:textId="77777777" w:rsidR="00535146" w:rsidRPr="001A3864" w:rsidRDefault="00535146" w:rsidP="005351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1A3864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"humidity": hum_value</w:t>
      </w:r>
    </w:p>
    <w:p w14:paraId="42AB9E16" w14:textId="77777777" w:rsidR="00535146" w:rsidRPr="00535146" w:rsidRDefault="00535146" w:rsidP="005351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535146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}</w:t>
      </w:r>
    </w:p>
    <w:p w14:paraId="41245C20" w14:textId="25B60C05" w:rsidR="00535146" w:rsidRPr="00535146" w:rsidRDefault="00535146" w:rsidP="00535146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device_id</w:t>
      </w:r>
      <w:proofErr w:type="spellEnd"/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номер устройства, </w:t>
      </w:r>
      <w:proofErr w:type="spellStart"/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hum_value</w:t>
      </w:r>
      <w:proofErr w:type="spellEnd"/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влажность воздуха в момент запроса</w:t>
      </w:r>
    </w:p>
    <w:p w14:paraId="0DF48716" w14:textId="7E7FE831" w:rsidR="00535146" w:rsidRPr="00535146" w:rsidRDefault="00535146" w:rsidP="00535146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автоматизированным приводом открытия форточек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запросом PATCH на адрес https://dt.miet.ru/ppo_it/api/fork_drive/ со следующими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параметрами:</w:t>
      </w:r>
    </w:p>
    <w:p w14:paraId="78EF0465" w14:textId="77777777" w:rsidR="00535146" w:rsidRPr="00535146" w:rsidRDefault="00535146" w:rsidP="005351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535146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{</w:t>
      </w:r>
    </w:p>
    <w:p w14:paraId="048899BF" w14:textId="77777777" w:rsidR="00535146" w:rsidRPr="00535146" w:rsidRDefault="00535146" w:rsidP="005351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535146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"</w:t>
      </w:r>
      <w:proofErr w:type="spellStart"/>
      <w:r w:rsidRPr="00535146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state</w:t>
      </w:r>
      <w:proofErr w:type="spellEnd"/>
      <w:r w:rsidRPr="00535146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": </w:t>
      </w:r>
      <w:proofErr w:type="spellStart"/>
      <w:r w:rsidRPr="00535146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state_value</w:t>
      </w:r>
      <w:proofErr w:type="spellEnd"/>
    </w:p>
    <w:p w14:paraId="077EDC07" w14:textId="77777777" w:rsidR="00535146" w:rsidRPr="00535146" w:rsidRDefault="00535146" w:rsidP="005351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535146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}</w:t>
      </w:r>
    </w:p>
    <w:p w14:paraId="28CBAF64" w14:textId="77777777" w:rsidR="00535146" w:rsidRPr="00535146" w:rsidRDefault="00535146" w:rsidP="00535146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state_value</w:t>
      </w:r>
      <w:proofErr w:type="spellEnd"/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значение 0 – закрыть форточку, 1 – открыть форточку</w:t>
      </w:r>
    </w:p>
    <w:p w14:paraId="0ED9EAE2" w14:textId="26562E21" w:rsidR="00535146" w:rsidRPr="00535146" w:rsidRDefault="00535146" w:rsidP="00535146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автоматизированным поливом грядки осуществляется запросом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PATCH на адрес https://dt.miet.ru/ppo_it/api/watering со следующими параметрами:</w:t>
      </w:r>
    </w:p>
    <w:p w14:paraId="591498D2" w14:textId="77777777" w:rsidR="00535146" w:rsidRPr="001A3864" w:rsidRDefault="00535146" w:rsidP="005351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1A3864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{</w:t>
      </w:r>
    </w:p>
    <w:p w14:paraId="06379D63" w14:textId="77777777" w:rsidR="00535146" w:rsidRPr="001A3864" w:rsidRDefault="00535146" w:rsidP="005351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1A3864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"id": device_id</w:t>
      </w:r>
    </w:p>
    <w:p w14:paraId="1E9DA46D" w14:textId="77777777" w:rsidR="00535146" w:rsidRPr="001A3864" w:rsidRDefault="00535146" w:rsidP="005351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1A3864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"state": state_value</w:t>
      </w:r>
    </w:p>
    <w:p w14:paraId="20B9ABB0" w14:textId="77777777" w:rsidR="00535146" w:rsidRPr="00535146" w:rsidRDefault="00535146" w:rsidP="005351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535146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}</w:t>
      </w:r>
    </w:p>
    <w:p w14:paraId="20579079" w14:textId="14279CB1" w:rsidR="00535146" w:rsidRPr="00535146" w:rsidRDefault="00535146" w:rsidP="00535146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device_id</w:t>
      </w:r>
      <w:proofErr w:type="spellEnd"/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номер устройства от 1 до 6, </w:t>
      </w:r>
      <w:proofErr w:type="spellStart"/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state_value</w:t>
      </w:r>
      <w:proofErr w:type="spellEnd"/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значение 0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закрыть полив, 1 – открыть полив</w:t>
      </w:r>
    </w:p>
    <w:p w14:paraId="63818747" w14:textId="48B7EE77" w:rsidR="00535146" w:rsidRDefault="00535146" w:rsidP="00287E34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единой системой увлажнения осуществляется запросом PATCH на</w:t>
      </w:r>
      <w:r w:rsidR="00287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14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https://dt.miet.ru/ppo_it/api/total_hum со следующими параметрами:</w:t>
      </w:r>
    </w:p>
    <w:p w14:paraId="49C6FE91" w14:textId="77777777" w:rsidR="00287E34" w:rsidRPr="00287E34" w:rsidRDefault="00287E34" w:rsidP="0028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287E3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{</w:t>
      </w:r>
    </w:p>
    <w:p w14:paraId="7220D4E4" w14:textId="77777777" w:rsidR="00287E34" w:rsidRPr="00287E34" w:rsidRDefault="00287E34" w:rsidP="0028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287E3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"</w:t>
      </w:r>
      <w:proofErr w:type="spellStart"/>
      <w:r w:rsidRPr="00287E3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state</w:t>
      </w:r>
      <w:proofErr w:type="spellEnd"/>
      <w:r w:rsidRPr="00287E3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 xml:space="preserve">": </w:t>
      </w:r>
      <w:proofErr w:type="spellStart"/>
      <w:r w:rsidRPr="00287E3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state_value</w:t>
      </w:r>
      <w:proofErr w:type="spellEnd"/>
    </w:p>
    <w:p w14:paraId="70943552" w14:textId="77777777" w:rsidR="00287E34" w:rsidRPr="00287E34" w:rsidRDefault="00287E34" w:rsidP="0028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</w:pPr>
      <w:r w:rsidRPr="00287E34">
        <w:rPr>
          <w:rFonts w:ascii="Times New Roman" w:hAnsi="Times New Roman" w:cs="Times New Roman"/>
          <w:i/>
          <w:iCs/>
          <w:color w:val="FF0000"/>
          <w:sz w:val="24"/>
          <w:szCs w:val="24"/>
          <w:lang w:val="ru-RU"/>
        </w:rPr>
        <w:t>}</w:t>
      </w:r>
    </w:p>
    <w:p w14:paraId="760A4F55" w14:textId="37BE672D" w:rsidR="00287E34" w:rsidRPr="00263CE1" w:rsidRDefault="00287E34" w:rsidP="00287E34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287E34">
        <w:rPr>
          <w:rFonts w:ascii="Times New Roman" w:eastAsia="Times New Roman" w:hAnsi="Times New Roman" w:cs="Times New Roman"/>
          <w:color w:val="000000"/>
          <w:sz w:val="24"/>
          <w:szCs w:val="24"/>
        </w:rPr>
        <w:t>state_value</w:t>
      </w:r>
      <w:proofErr w:type="spellEnd"/>
      <w:r w:rsidRPr="0028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значение 0 – закончить увлажнение, 1 – начать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7E34">
        <w:rPr>
          <w:rFonts w:ascii="Times New Roman" w:eastAsia="Times New Roman" w:hAnsi="Times New Roman" w:cs="Times New Roman"/>
          <w:color w:val="000000"/>
          <w:sz w:val="24"/>
          <w:szCs w:val="24"/>
        </w:rPr>
        <w:t>увлажнение</w:t>
      </w:r>
    </w:p>
    <w:p w14:paraId="5E32A308" w14:textId="77777777" w:rsidR="007E3ED7" w:rsidRDefault="007E3ED7" w:rsidP="007E3ED7">
      <w:pPr>
        <w:autoSpaceDE w:val="0"/>
        <w:autoSpaceDN w:val="0"/>
        <w:adjustRightInd w:val="0"/>
        <w:spacing w:line="240" w:lineRule="auto"/>
        <w:rPr>
          <w:rFonts w:ascii="LiberationSans" w:hAnsi="LiberationSans" w:cs="LiberationSans"/>
          <w:sz w:val="24"/>
          <w:szCs w:val="24"/>
          <w:lang w:val="ru-RU"/>
        </w:rPr>
      </w:pPr>
    </w:p>
    <w:p w14:paraId="790FA4CB" w14:textId="213A8CA7" w:rsidR="009C1482" w:rsidRPr="00287E34" w:rsidRDefault="001D4328" w:rsidP="00287E34">
      <w:pPr>
        <w:pStyle w:val="4"/>
        <w:widowControl w:val="0"/>
        <w:numPr>
          <w:ilvl w:val="0"/>
          <w:numId w:val="1"/>
        </w:numPr>
        <w:spacing w:before="0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lastRenderedPageBreak/>
        <w:t>Техническое задание</w:t>
      </w:r>
    </w:p>
    <w:p w14:paraId="07669C77" w14:textId="73BD4374" w:rsidR="00BE628F" w:rsidRPr="00BE628F" w:rsidRDefault="00BE628F" w:rsidP="00BE628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программный интерфейс, с помощью которого можно взаимодействовать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с аппаратной частью автоматизированной системы управления теплицей.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необходимо выполнить GET и PATCH запросы к методам API,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описанным выше. В заголовках запроса необходимо указать токен авторизации,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выданный организаторами: {“X-</w:t>
      </w:r>
      <w:proofErr w:type="spellStart"/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Auth</w:t>
      </w:r>
      <w:proofErr w:type="spellEnd"/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Token</w:t>
      </w:r>
      <w:proofErr w:type="spellEnd"/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”: “&lt;</w:t>
      </w:r>
      <w:proofErr w:type="spellStart"/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token</w:t>
      </w:r>
      <w:proofErr w:type="spellEnd"/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&gt;”}</w:t>
      </w:r>
    </w:p>
    <w:p w14:paraId="068D3024" w14:textId="77777777" w:rsidR="00BE628F" w:rsidRPr="00BE628F" w:rsidRDefault="00BE628F" w:rsidP="00BE628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разработать программный продукт, который позволит:</w:t>
      </w:r>
    </w:p>
    <w:p w14:paraId="1E9DD7F6" w14:textId="1A61AFAF" w:rsidR="00BE628F" w:rsidRPr="00BE628F" w:rsidRDefault="00BE628F" w:rsidP="00BE628F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Отображать динамику и последние данные с каждого датчика температуры и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влажности, как в табличном виде, так и в виде графиков. Данные формировать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текущей рабочей сессии. Период демонстрации определяется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участником</w:t>
      </w:r>
    </w:p>
    <w:p w14:paraId="548D343D" w14:textId="49DA0C16" w:rsidR="00BE628F" w:rsidRPr="00BE628F" w:rsidRDefault="00BE628F" w:rsidP="00BE628F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Отображать динамику и последние данные средней температуры и средней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влажности в теплице, как в табличном виде, так и в виде графиков</w:t>
      </w:r>
    </w:p>
    <w:p w14:paraId="27B480FF" w14:textId="5DE59B23" w:rsidR="00BE628F" w:rsidRPr="00BE628F" w:rsidRDefault="00BE628F" w:rsidP="00BE628F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или закрыть форточки в теплице нажатием на специальные кнопки, а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просматривать текущий статус</w:t>
      </w:r>
    </w:p>
    <w:p w14:paraId="1D98031C" w14:textId="77777777" w:rsidR="00BE628F" w:rsidRPr="00BE628F" w:rsidRDefault="00BE628F" w:rsidP="00BE628F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Отображать динамику и последние данные с каждого датчика влажности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почвы, как в табличном виде, так и в виде графиков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C58B5DD" w14:textId="77777777" w:rsidR="00BE628F" w:rsidRPr="00BE628F" w:rsidRDefault="00BE628F" w:rsidP="00BE628F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или закрыть полив конкретной бороздки в теплице нажатием на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кнопки, а также просматривать текущий статус</w:t>
      </w:r>
    </w:p>
    <w:p w14:paraId="714909EB" w14:textId="58CF91ED" w:rsidR="00BE628F" w:rsidRPr="00BE628F" w:rsidRDefault="00BE628F" w:rsidP="00BE628F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или закрыть общее увлажнение теплицы нажатием на специальные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кнопки, а также просматривать текущий статус</w:t>
      </w:r>
    </w:p>
    <w:p w14:paraId="1A0E6FEA" w14:textId="77777777" w:rsidR="00BE628F" w:rsidRPr="00BE628F" w:rsidRDefault="00BE628F" w:rsidP="00BE628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Предусмотреть также выполнение следующих условий:</w:t>
      </w:r>
    </w:p>
    <w:p w14:paraId="24516AE3" w14:textId="63A7381B" w:rsidR="00D77C62" w:rsidRDefault="00BE628F" w:rsidP="00BE628F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средняя температура в теплице больше, чем </w:t>
      </w:r>
      <w:r w:rsidRPr="00BE6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 градусов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, кнопка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628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открытия форточек активна, в противном случае нажатие невозможно</w:t>
      </w:r>
    </w:p>
    <w:p w14:paraId="19264092" w14:textId="3B5D2408" w:rsidR="004F4CD5" w:rsidRPr="004F4CD5" w:rsidRDefault="004F4CD5" w:rsidP="004F4CD5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средняя влажность в теплице меньше, чем </w:t>
      </w:r>
      <w:r w:rsidRPr="004F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 %</w:t>
      </w:r>
      <w:r w:rsidRPr="004F4CD5">
        <w:rPr>
          <w:rFonts w:ascii="Times New Roman" w:eastAsia="Times New Roman" w:hAnsi="Times New Roman" w:cs="Times New Roman"/>
          <w:color w:val="000000"/>
          <w:sz w:val="24"/>
          <w:szCs w:val="24"/>
        </w:rPr>
        <w:t>, кнопка открытия 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4CD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увлажнения активна, в противном случае нажатие невозможно</w:t>
      </w:r>
    </w:p>
    <w:p w14:paraId="780E026A" w14:textId="1BA63D64" w:rsidR="00BE628F" w:rsidRDefault="004F4CD5" w:rsidP="004F4CD5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C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средняя влажность почвы в конкретной бороздке теплицы меньше,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Hb</w:t>
      </w:r>
      <w:proofErr w:type="spellEnd"/>
      <w:r w:rsidRPr="004F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%</w:t>
      </w:r>
      <w:r w:rsidRPr="004F4CD5">
        <w:rPr>
          <w:rFonts w:ascii="Times New Roman" w:eastAsia="Times New Roman" w:hAnsi="Times New Roman" w:cs="Times New Roman"/>
          <w:color w:val="000000"/>
          <w:sz w:val="24"/>
          <w:szCs w:val="24"/>
        </w:rPr>
        <w:t>, кнопка открытия системы полива активна, в противном случае нажатие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4CD5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</w:t>
      </w:r>
    </w:p>
    <w:p w14:paraId="5DD73A14" w14:textId="77777777" w:rsidR="008D29F0" w:rsidRPr="008D29F0" w:rsidRDefault="008D29F0" w:rsidP="008D29F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Предусмотреть режим настройки системы и указания параметров: </w:t>
      </w:r>
      <w:r w:rsidRPr="008D2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T, H, </w:t>
      </w:r>
      <w:proofErr w:type="spellStart"/>
      <w:r w:rsidRPr="008D2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Hb</w:t>
      </w:r>
      <w:proofErr w:type="spellEnd"/>
      <w:r w:rsidRPr="008D2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81B5345" w14:textId="6F7513B7" w:rsidR="008D29F0" w:rsidRPr="008D29F0" w:rsidRDefault="008D29F0" w:rsidP="008D29F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9F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предусмотреть переход в режим экстренного управления, при котором возможно нажатие всех описанных выше кнопок даже если условия не соблюдены.</w:t>
      </w:r>
    </w:p>
    <w:p w14:paraId="7C725697" w14:textId="1756C597" w:rsidR="00AB28CD" w:rsidRPr="00BC0577" w:rsidRDefault="00AB28CD" w:rsidP="00F43AD8">
      <w:pPr>
        <w:pStyle w:val="4"/>
        <w:widowControl w:val="0"/>
        <w:numPr>
          <w:ilvl w:val="0"/>
          <w:numId w:val="1"/>
        </w:numPr>
        <w:spacing w:before="100" w:beforeAutospacing="1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bookmarkStart w:id="0" w:name="_heading=h.1fob9te" w:colFirst="0" w:colLast="0"/>
      <w:bookmarkEnd w:id="0"/>
      <w:r w:rsidRPr="00BC0577">
        <w:rPr>
          <w:rFonts w:ascii="Times New Roman" w:eastAsia="Times New Roman" w:hAnsi="Times New Roman" w:cs="Times New Roman"/>
          <w:color w:val="000000"/>
        </w:rPr>
        <w:t>Рекомендации к выполнению</w:t>
      </w:r>
    </w:p>
    <w:p w14:paraId="77B5EDD1" w14:textId="7A0B1C7B" w:rsidR="006E13F2" w:rsidRPr="006E13F2" w:rsidRDefault="006E13F2" w:rsidP="006E13F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продукт должен работать или на мобильных устройствах, или иметь веб-интерфейс.</w:t>
      </w:r>
    </w:p>
    <w:p w14:paraId="2B33D042" w14:textId="30DB5A78" w:rsidR="006E13F2" w:rsidRPr="006E13F2" w:rsidRDefault="006E13F2" w:rsidP="006E13F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F2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Полезной будет возможность внесения новых данных от датчиков вручную в интерфейсе пользователя.</w:t>
      </w:r>
    </w:p>
    <w:p w14:paraId="570E3734" w14:textId="77777777" w:rsidR="006E13F2" w:rsidRPr="006E13F2" w:rsidRDefault="006E13F2" w:rsidP="006E13F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F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предусмотреть сохранение данных, получаемых от датчиков в системе управления базами данных (СУБД). Выбор СУБД не регламентируется.</w:t>
      </w:r>
    </w:p>
    <w:p w14:paraId="617E16BA" w14:textId="7951ED6C" w:rsidR="006E13F2" w:rsidRPr="006E13F2" w:rsidRDefault="006E13F2" w:rsidP="006E13F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Разработку рекомендуется вести с помощью системы контроля версий </w:t>
      </w:r>
      <w:proofErr w:type="spellStart"/>
      <w:r w:rsidRPr="006E13F2">
        <w:rPr>
          <w:rFonts w:ascii="Times New Roman" w:eastAsia="Times New Roman" w:hAnsi="Times New Roman" w:cs="Times New Roman"/>
          <w:color w:val="000000"/>
          <w:sz w:val="24"/>
          <w:szCs w:val="24"/>
        </w:rPr>
        <w:t>git</w:t>
      </w:r>
      <w:proofErr w:type="spellEnd"/>
      <w:r w:rsidRPr="006E13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446C48" w14:textId="77777777" w:rsidR="006E13F2" w:rsidRPr="006E13F2" w:rsidRDefault="006E13F2" w:rsidP="006E13F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использовать </w:t>
      </w:r>
      <w:proofErr w:type="spellStart"/>
      <w:r w:rsidRPr="006E13F2"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6E13F2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-тестирование при разработке продукта.</w:t>
      </w:r>
    </w:p>
    <w:p w14:paraId="7A787398" w14:textId="37C3E567" w:rsidR="00E33ADA" w:rsidRPr="00BC0577" w:rsidRDefault="00E33ADA" w:rsidP="00A2333C">
      <w:pPr>
        <w:pStyle w:val="4"/>
        <w:widowControl w:val="0"/>
        <w:numPr>
          <w:ilvl w:val="0"/>
          <w:numId w:val="1"/>
        </w:numPr>
        <w:spacing w:before="100" w:beforeAutospacing="1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t>Требования к документации</w:t>
      </w:r>
    </w:p>
    <w:p w14:paraId="25EC5BEA" w14:textId="73D1063D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 (с указанием названия кейса и перечислением членов команды);</w:t>
      </w:r>
    </w:p>
    <w:p w14:paraId="778EF8A5" w14:textId="77777777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технических требований;</w:t>
      </w:r>
    </w:p>
    <w:p w14:paraId="050C4F28" w14:textId="108B035D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выбора языка программирования и используемых программных средств;</w:t>
      </w:r>
    </w:p>
    <w:p w14:paraId="44456156" w14:textId="77777777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Структурная и функциональная схемы программного продукта;</w:t>
      </w:r>
    </w:p>
    <w:p w14:paraId="34B3F5BD" w14:textId="77777777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работы основного алгоритма;</w:t>
      </w:r>
    </w:p>
    <w:p w14:paraId="76E710CC" w14:textId="77777777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базы данных;</w:t>
      </w:r>
    </w:p>
    <w:p w14:paraId="55165A53" w14:textId="3CFA7A8B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проведенных испытаний в соответствии с регламентом кейса (снимки экрана и/или запись экрана с работой);</w:t>
      </w:r>
    </w:p>
    <w:p w14:paraId="63E1AAED" w14:textId="5594014F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Программный код (ссылка на репозиторий).</w:t>
      </w:r>
    </w:p>
    <w:p w14:paraId="790FA4F9" w14:textId="77777777" w:rsidR="009C1482" w:rsidRPr="00BC0577" w:rsidRDefault="001D4328" w:rsidP="00A2333C">
      <w:pPr>
        <w:pStyle w:val="4"/>
        <w:widowControl w:val="0"/>
        <w:numPr>
          <w:ilvl w:val="0"/>
          <w:numId w:val="1"/>
        </w:numPr>
        <w:spacing w:before="100" w:beforeAutospacing="1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t>Регламент испытаний</w:t>
      </w:r>
    </w:p>
    <w:p w14:paraId="1F58A1F8" w14:textId="77777777" w:rsidR="00A2333C" w:rsidRPr="00A2333C" w:rsidRDefault="00A2333C" w:rsidP="00A2333C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3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запуск программного продукта</w:t>
      </w:r>
    </w:p>
    <w:p w14:paraId="264A6403" w14:textId="77777777" w:rsidR="00A2333C" w:rsidRPr="00A2333C" w:rsidRDefault="00A2333C" w:rsidP="00A2333C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33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показателей всех датчиков в виде графиков и таблиц</w:t>
      </w:r>
    </w:p>
    <w:p w14:paraId="0EEB946B" w14:textId="77777777" w:rsidR="00A2333C" w:rsidRPr="00A2333C" w:rsidRDefault="00A2333C" w:rsidP="00A2333C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33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текущего состояния все устройств управления теплицей</w:t>
      </w:r>
    </w:p>
    <w:p w14:paraId="7EA991BA" w14:textId="77777777" w:rsidR="00A2333C" w:rsidRPr="00A2333C" w:rsidRDefault="00A2333C" w:rsidP="00A2333C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33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Настройка изменяемых параметров для работы системы</w:t>
      </w:r>
    </w:p>
    <w:p w14:paraId="4A488A00" w14:textId="77777777" w:rsidR="00A2333C" w:rsidRPr="00A2333C" w:rsidRDefault="00A2333C" w:rsidP="00A2333C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33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работоспособности всех кнопок с учётом настроенных</w:t>
      </w:r>
    </w:p>
    <w:p w14:paraId="5BE2FE89" w14:textId="77777777" w:rsidR="00A2333C" w:rsidRPr="00A2333C" w:rsidRDefault="00A2333C" w:rsidP="00A2333C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33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параметров</w:t>
      </w:r>
    </w:p>
    <w:p w14:paraId="2E4BB41F" w14:textId="77777777" w:rsidR="00A2333C" w:rsidRPr="00A2333C" w:rsidRDefault="00A2333C" w:rsidP="00A2333C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33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режима экстренного управления</w:t>
      </w:r>
    </w:p>
    <w:p w14:paraId="202839E7" w14:textId="77777777" w:rsidR="00A2333C" w:rsidRPr="00A2333C" w:rsidRDefault="00A2333C" w:rsidP="00A2333C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Демонстрация </w:t>
      </w:r>
      <w:proofErr w:type="spellStart"/>
      <w:r w:rsidRPr="00A2333C"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A2333C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-тестов</w:t>
      </w:r>
    </w:p>
    <w:p w14:paraId="790FA503" w14:textId="1AF7669C" w:rsidR="009C1482" w:rsidRPr="00BC0577" w:rsidRDefault="001D4328" w:rsidP="00A2333C">
      <w:pPr>
        <w:pStyle w:val="4"/>
        <w:widowControl w:val="0"/>
        <w:numPr>
          <w:ilvl w:val="0"/>
          <w:numId w:val="1"/>
        </w:numPr>
        <w:spacing w:before="100" w:beforeAutospacing="1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t>Примерный перечень средств и инструментов для выполнения задания</w:t>
      </w:r>
    </w:p>
    <w:p w14:paraId="55A75B9C" w14:textId="77777777" w:rsidR="000A0214" w:rsidRPr="000A0214" w:rsidRDefault="000A0214" w:rsidP="000A021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214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https://www.python.org/</w:t>
      </w:r>
    </w:p>
    <w:p w14:paraId="10725773" w14:textId="77777777" w:rsidR="000A0214" w:rsidRPr="000A0214" w:rsidRDefault="000A0214" w:rsidP="000A021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214">
        <w:rPr>
          <w:rFonts w:ascii="Times New Roman" w:eastAsia="Times New Roman" w:hAnsi="Times New Roman" w:cs="Times New Roman"/>
          <w:color w:val="000000"/>
          <w:sz w:val="24"/>
          <w:szCs w:val="24"/>
        </w:rPr>
        <w:t>https://nodejs.org/</w:t>
      </w:r>
    </w:p>
    <w:p w14:paraId="0D91A036" w14:textId="77777777" w:rsidR="000A0214" w:rsidRPr="000A0214" w:rsidRDefault="000A0214" w:rsidP="000A021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214">
        <w:rPr>
          <w:rFonts w:ascii="Times New Roman" w:eastAsia="Times New Roman" w:hAnsi="Times New Roman" w:cs="Times New Roman"/>
          <w:color w:val="000000"/>
          <w:sz w:val="24"/>
          <w:szCs w:val="24"/>
        </w:rPr>
        <w:t>https://sqlite.org/</w:t>
      </w:r>
    </w:p>
    <w:p w14:paraId="26BBEB65" w14:textId="77777777" w:rsidR="000A0214" w:rsidRPr="000A0214" w:rsidRDefault="000A0214" w:rsidP="000A021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214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https://www.postgresql.org/</w:t>
      </w:r>
    </w:p>
    <w:p w14:paraId="124248E0" w14:textId="77777777" w:rsidR="000A0214" w:rsidRPr="000A0214" w:rsidRDefault="000A0214" w:rsidP="000A021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214">
        <w:rPr>
          <w:rFonts w:ascii="Times New Roman" w:eastAsia="Times New Roman" w:hAnsi="Times New Roman" w:cs="Times New Roman"/>
          <w:color w:val="000000"/>
          <w:sz w:val="24"/>
          <w:szCs w:val="24"/>
        </w:rPr>
        <w:t>https://pypi.org/project/requests/</w:t>
      </w:r>
    </w:p>
    <w:p w14:paraId="13F28249" w14:textId="77777777" w:rsidR="000A0214" w:rsidRPr="000A0214" w:rsidRDefault="000A0214" w:rsidP="000A021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214">
        <w:rPr>
          <w:rFonts w:ascii="Times New Roman" w:eastAsia="Times New Roman" w:hAnsi="Times New Roman" w:cs="Times New Roman"/>
          <w:color w:val="000000"/>
          <w:sz w:val="24"/>
          <w:szCs w:val="24"/>
        </w:rPr>
        <w:t>https://flask.palletsprojects.com/en/2.0.x/</w:t>
      </w:r>
    </w:p>
    <w:p w14:paraId="597CD3E1" w14:textId="77777777" w:rsidR="000A0214" w:rsidRPr="000A0214" w:rsidRDefault="000A0214" w:rsidP="000A021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214"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https://reactjs.org/</w:t>
      </w:r>
    </w:p>
    <w:p w14:paraId="24D942C5" w14:textId="77777777" w:rsidR="000A0214" w:rsidRPr="000A0214" w:rsidRDefault="000A0214" w:rsidP="000A021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214">
        <w:rPr>
          <w:rFonts w:ascii="Times New Roman" w:eastAsia="Times New Roman" w:hAnsi="Times New Roman" w:cs="Times New Roman"/>
          <w:color w:val="000000"/>
          <w:sz w:val="24"/>
          <w:szCs w:val="24"/>
        </w:rPr>
        <w:t>https://vuejs.org/</w:t>
      </w:r>
    </w:p>
    <w:p w14:paraId="790FA56B" w14:textId="5F6C82E3" w:rsidR="009C1482" w:rsidRPr="000A0214" w:rsidRDefault="000A0214" w:rsidP="000A0214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214">
        <w:rPr>
          <w:rFonts w:ascii="Times New Roman" w:eastAsia="Times New Roman" w:hAnsi="Times New Roman" w:cs="Times New Roman"/>
          <w:color w:val="000000"/>
          <w:sz w:val="24"/>
          <w:szCs w:val="24"/>
        </w:rPr>
        <w:t>https://matplotlib.org/</w:t>
      </w:r>
    </w:p>
    <w:sectPr w:rsidR="009C1482" w:rsidRPr="000A0214" w:rsidSect="002F03CD">
      <w:headerReference w:type="default" r:id="rId9"/>
      <w:pgSz w:w="11909" w:h="16834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0EF" w14:textId="77777777" w:rsidR="001C3605" w:rsidRDefault="001C3605">
      <w:pPr>
        <w:spacing w:line="240" w:lineRule="auto"/>
      </w:pPr>
      <w:r>
        <w:separator/>
      </w:r>
    </w:p>
  </w:endnote>
  <w:endnote w:type="continuationSeparator" w:id="0">
    <w:p w14:paraId="4BAA803D" w14:textId="77777777" w:rsidR="001C3605" w:rsidRDefault="001C3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B57F" w14:textId="77777777" w:rsidR="001C3605" w:rsidRDefault="001C3605">
      <w:r>
        <w:separator/>
      </w:r>
    </w:p>
  </w:footnote>
  <w:footnote w:type="continuationSeparator" w:id="0">
    <w:p w14:paraId="60AFF2C9" w14:textId="77777777" w:rsidR="001C3605" w:rsidRDefault="001C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A572" w14:textId="77777777" w:rsidR="009C1482" w:rsidRPr="00555D02" w:rsidRDefault="001D4328">
    <w:pP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</w:rPr>
      <w:t>МОСКОВСКАЯ ПРЕДПРОФЕССИОНАЛЬНАЯ</w:t>
    </w:r>
  </w:p>
  <w:p w14:paraId="790FA573" w14:textId="77777777" w:rsidR="009C1482" w:rsidRPr="00555D02" w:rsidRDefault="001D4328">
    <w:pP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</w:rPr>
      <w:t>ОЛИМПИАДА ШКОЛЬНИКОВ</w:t>
    </w:r>
  </w:p>
  <w:p w14:paraId="790FA574" w14:textId="77777777" w:rsidR="009C1482" w:rsidRPr="00555D02" w:rsidRDefault="001D4328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>Профиль «Информационные технологии»</w:t>
    </w:r>
  </w:p>
  <w:p w14:paraId="790FA575" w14:textId="4AA88CD6" w:rsidR="009C1482" w:rsidRPr="00620B49" w:rsidRDefault="001D4328" w:rsidP="00620B49">
    <w:pPr>
      <w:pBdr>
        <w:top w:val="none" w:sz="0" w:space="0" w:color="000000"/>
        <w:left w:val="none" w:sz="0" w:space="0" w:color="000000"/>
        <w:bottom w:val="single" w:sz="24" w:space="1" w:color="622423"/>
        <w:right w:val="none" w:sz="0" w:space="0" w:color="000000"/>
      </w:pBdr>
      <w:shd w:val="clear" w:color="auto" w:fill="FFFFFF"/>
      <w:spacing w:after="36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>Командный кейс №</w:t>
    </w:r>
    <w:r w:rsidR="00426903"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  <w:lang w:val="ru-RU"/>
      </w:rPr>
      <w:t xml:space="preserve"> </w:t>
    </w:r>
    <w:r w:rsidR="001A3864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  <w:lang w:val="ru-RU"/>
      </w:rPr>
      <w:t>8</w:t>
    </w: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 xml:space="preserve"> </w:t>
    </w:r>
    <w:r w:rsidR="00620B49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br/>
    </w: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>«</w:t>
    </w:r>
    <w:r w:rsidR="00620B49" w:rsidRPr="00620B49">
      <w:rPr>
        <w:rFonts w:ascii="Times New Roman" w:eastAsia="Times New Roman" w:hAnsi="Times New Roman" w:cs="Times New Roman"/>
        <w:b/>
        <w:color w:val="000000"/>
        <w:sz w:val="24"/>
        <w:szCs w:val="24"/>
        <w:lang w:val="ru-RU"/>
      </w:rPr>
      <w:t>Автоматизированная система</w:t>
    </w:r>
    <w:r w:rsidR="00620B49">
      <w:rPr>
        <w:rFonts w:ascii="Times New Roman" w:eastAsia="Times New Roman" w:hAnsi="Times New Roman" w:cs="Times New Roman"/>
        <w:b/>
        <w:color w:val="000000"/>
        <w:sz w:val="24"/>
        <w:szCs w:val="24"/>
        <w:lang w:val="ru-RU"/>
      </w:rPr>
      <w:t xml:space="preserve"> </w:t>
    </w:r>
    <w:r w:rsidR="00620B49" w:rsidRPr="00620B49">
      <w:rPr>
        <w:rFonts w:ascii="Times New Roman" w:eastAsia="Times New Roman" w:hAnsi="Times New Roman" w:cs="Times New Roman"/>
        <w:b/>
        <w:color w:val="000000"/>
        <w:sz w:val="24"/>
        <w:szCs w:val="24"/>
        <w:lang w:val="ru-RU"/>
      </w:rPr>
      <w:t>удаленного управления</w:t>
    </w:r>
    <w:r w:rsidR="00620B49">
      <w:rPr>
        <w:rFonts w:ascii="Times New Roman" w:eastAsia="Times New Roman" w:hAnsi="Times New Roman" w:cs="Times New Roman"/>
        <w:b/>
        <w:color w:val="000000"/>
        <w:sz w:val="24"/>
        <w:szCs w:val="24"/>
        <w:lang w:val="ru-RU"/>
      </w:rPr>
      <w:t xml:space="preserve"> </w:t>
    </w:r>
    <w:r w:rsidR="00620B49" w:rsidRPr="00620B49">
      <w:rPr>
        <w:rFonts w:ascii="Times New Roman" w:eastAsia="Times New Roman" w:hAnsi="Times New Roman" w:cs="Times New Roman"/>
        <w:b/>
        <w:color w:val="000000"/>
        <w:sz w:val="24"/>
        <w:szCs w:val="24"/>
        <w:lang w:val="ru-RU"/>
      </w:rPr>
      <w:t>теплицей</w:t>
    </w: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10D29D5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BF205925"/>
    <w:multiLevelType w:val="multilevel"/>
    <w:tmpl w:val="45CE403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CF092B84"/>
    <w:multiLevelType w:val="multilevel"/>
    <w:tmpl w:val="658638C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FFFFFF89"/>
    <w:multiLevelType w:val="singleLevel"/>
    <w:tmpl w:val="D5800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53208E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D62ECE"/>
    <w:multiLevelType w:val="multilevel"/>
    <w:tmpl w:val="9028BC1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CD31C89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F5E3912"/>
    <w:multiLevelType w:val="hybridMultilevel"/>
    <w:tmpl w:val="5CC8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155D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D2729B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8F537B"/>
    <w:multiLevelType w:val="multilevel"/>
    <w:tmpl w:val="7930B8E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0F43141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6104B8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B51478D"/>
    <w:multiLevelType w:val="hybridMultilevel"/>
    <w:tmpl w:val="6B74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941EE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9ADCABA"/>
    <w:multiLevelType w:val="multilevel"/>
    <w:tmpl w:val="92E616A4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A241D34"/>
    <w:multiLevelType w:val="multilevel"/>
    <w:tmpl w:val="C788427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4E5740B"/>
    <w:multiLevelType w:val="hybridMultilevel"/>
    <w:tmpl w:val="5ADAF7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72183CF9"/>
    <w:multiLevelType w:val="multilevel"/>
    <w:tmpl w:val="EC2C032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9A45E22"/>
    <w:multiLevelType w:val="hybridMultilevel"/>
    <w:tmpl w:val="0D9A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875646">
    <w:abstractNumId w:val="4"/>
  </w:num>
  <w:num w:numId="2" w16cid:durableId="1937471451">
    <w:abstractNumId w:val="2"/>
  </w:num>
  <w:num w:numId="3" w16cid:durableId="1492065615">
    <w:abstractNumId w:val="15"/>
  </w:num>
  <w:num w:numId="4" w16cid:durableId="716323602">
    <w:abstractNumId w:val="1"/>
  </w:num>
  <w:num w:numId="5" w16cid:durableId="2087415175">
    <w:abstractNumId w:val="5"/>
  </w:num>
  <w:num w:numId="6" w16cid:durableId="1963685881">
    <w:abstractNumId w:val="18"/>
  </w:num>
  <w:num w:numId="7" w16cid:durableId="1963222900">
    <w:abstractNumId w:val="0"/>
  </w:num>
  <w:num w:numId="8" w16cid:durableId="274484707">
    <w:abstractNumId w:val="10"/>
  </w:num>
  <w:num w:numId="9" w16cid:durableId="179465564">
    <w:abstractNumId w:val="16"/>
  </w:num>
  <w:num w:numId="10" w16cid:durableId="1736663312">
    <w:abstractNumId w:val="17"/>
  </w:num>
  <w:num w:numId="11" w16cid:durableId="53116841">
    <w:abstractNumId w:val="13"/>
  </w:num>
  <w:num w:numId="12" w16cid:durableId="1512140513">
    <w:abstractNumId w:val="19"/>
  </w:num>
  <w:num w:numId="13" w16cid:durableId="1788507640">
    <w:abstractNumId w:val="7"/>
  </w:num>
  <w:num w:numId="14" w16cid:durableId="1897550716">
    <w:abstractNumId w:val="3"/>
  </w:num>
  <w:num w:numId="15" w16cid:durableId="2071921993">
    <w:abstractNumId w:val="14"/>
  </w:num>
  <w:num w:numId="16" w16cid:durableId="1226721792">
    <w:abstractNumId w:val="12"/>
  </w:num>
  <w:num w:numId="17" w16cid:durableId="1086414723">
    <w:abstractNumId w:val="8"/>
  </w:num>
  <w:num w:numId="18" w16cid:durableId="1474985967">
    <w:abstractNumId w:val="11"/>
  </w:num>
  <w:num w:numId="19" w16cid:durableId="1689023344">
    <w:abstractNumId w:val="6"/>
  </w:num>
  <w:num w:numId="20" w16cid:durableId="4288211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1482"/>
    <w:rsid w:val="00006501"/>
    <w:rsid w:val="000A0214"/>
    <w:rsid w:val="000A1CC5"/>
    <w:rsid w:val="000A5BFA"/>
    <w:rsid w:val="000C13C1"/>
    <w:rsid w:val="000E7ABC"/>
    <w:rsid w:val="000F4152"/>
    <w:rsid w:val="001A00B4"/>
    <w:rsid w:val="001A3864"/>
    <w:rsid w:val="001C3605"/>
    <w:rsid w:val="001D4328"/>
    <w:rsid w:val="001E345B"/>
    <w:rsid w:val="0020552C"/>
    <w:rsid w:val="00234AA1"/>
    <w:rsid w:val="00263CE1"/>
    <w:rsid w:val="00287E34"/>
    <w:rsid w:val="002C3C15"/>
    <w:rsid w:val="002F03CD"/>
    <w:rsid w:val="003C0BA8"/>
    <w:rsid w:val="003E263E"/>
    <w:rsid w:val="004204B1"/>
    <w:rsid w:val="00426903"/>
    <w:rsid w:val="0046123E"/>
    <w:rsid w:val="004C57DA"/>
    <w:rsid w:val="004F4CD5"/>
    <w:rsid w:val="00510592"/>
    <w:rsid w:val="00531313"/>
    <w:rsid w:val="00535146"/>
    <w:rsid w:val="00555D02"/>
    <w:rsid w:val="005F52D1"/>
    <w:rsid w:val="00620B49"/>
    <w:rsid w:val="006D5338"/>
    <w:rsid w:val="006E13F2"/>
    <w:rsid w:val="00747F46"/>
    <w:rsid w:val="007A4E7D"/>
    <w:rsid w:val="007D17DC"/>
    <w:rsid w:val="007E3ED7"/>
    <w:rsid w:val="00846E28"/>
    <w:rsid w:val="0089484D"/>
    <w:rsid w:val="008B563C"/>
    <w:rsid w:val="008C3CEB"/>
    <w:rsid w:val="008D29F0"/>
    <w:rsid w:val="009C1482"/>
    <w:rsid w:val="009E3C96"/>
    <w:rsid w:val="00A2333C"/>
    <w:rsid w:val="00A322FC"/>
    <w:rsid w:val="00AB28CD"/>
    <w:rsid w:val="00AB6AD0"/>
    <w:rsid w:val="00AF526C"/>
    <w:rsid w:val="00B92DEC"/>
    <w:rsid w:val="00BA4A36"/>
    <w:rsid w:val="00BC0577"/>
    <w:rsid w:val="00BE628F"/>
    <w:rsid w:val="00C352B2"/>
    <w:rsid w:val="00C61239"/>
    <w:rsid w:val="00C62493"/>
    <w:rsid w:val="00C850F7"/>
    <w:rsid w:val="00CF15A9"/>
    <w:rsid w:val="00CF4D5D"/>
    <w:rsid w:val="00D30456"/>
    <w:rsid w:val="00D77C62"/>
    <w:rsid w:val="00DA6D13"/>
    <w:rsid w:val="00DD4B9C"/>
    <w:rsid w:val="00E33ADA"/>
    <w:rsid w:val="00E42013"/>
    <w:rsid w:val="00F22031"/>
    <w:rsid w:val="00F32B4C"/>
    <w:rsid w:val="00F43AD8"/>
    <w:rsid w:val="00F906F5"/>
    <w:rsid w:val="00F96E11"/>
    <w:rsid w:val="00FB2CA4"/>
    <w:rsid w:val="00FF424F"/>
    <w:rsid w:val="00FF685A"/>
    <w:rsid w:val="4F9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A4C1"/>
  <w15:docId w15:val="{03F06FB8-5E54-40D4-9386-42F7829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240"/>
      <w:ind w:left="720" w:hanging="360"/>
      <w:jc w:val="both"/>
      <w:outlineLvl w:val="3"/>
    </w:pPr>
    <w:rPr>
      <w:b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pPr>
      <w:spacing w:beforeAutospacing="1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"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9">
    <w:name w:val="_Style 29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0">
    <w:name w:val="_Style 3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Balloon Text"/>
    <w:basedOn w:val="a"/>
    <w:link w:val="a9"/>
    <w:rsid w:val="00AF5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526C"/>
    <w:rPr>
      <w:rFonts w:ascii="Tahoma" w:hAnsi="Tahoma" w:cs="Tahoma"/>
      <w:sz w:val="16"/>
      <w:szCs w:val="16"/>
      <w:lang w:val="ru"/>
    </w:rPr>
  </w:style>
  <w:style w:type="paragraph" w:styleId="aa">
    <w:name w:val="header"/>
    <w:basedOn w:val="a"/>
    <w:link w:val="ab"/>
    <w:unhideWhenUsed/>
    <w:rsid w:val="007D17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7D17DC"/>
    <w:rPr>
      <w:sz w:val="22"/>
      <w:szCs w:val="22"/>
      <w:lang w:val="ru"/>
    </w:rPr>
  </w:style>
  <w:style w:type="paragraph" w:styleId="ac">
    <w:name w:val="List Paragraph"/>
    <w:basedOn w:val="a"/>
    <w:uiPriority w:val="99"/>
    <w:unhideWhenUsed/>
    <w:rsid w:val="000A1CC5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BC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R9jj1xmpiQ5W/aE3IFD3UyErw==">AMUW2mXuIi4aMkLgCMYYd84NgOtQO7eMUOx2NS6/N7/zHkCCe9klJmQLYwzp4GUJx8on/ze+/jhdw2hQ/kxvY0haHzxqwlSwUS1GfidymC7SnsmvnuiDJkmLimrmF/XLCT7LqAbFlIIsyPOymq0u1aLvAFeTQ9lQBO92YIZ2RUjK4IGJ5c1zIBQ=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Алтухова</cp:lastModifiedBy>
  <cp:revision>65</cp:revision>
  <dcterms:created xsi:type="dcterms:W3CDTF">2021-11-15T11:56:00Z</dcterms:created>
  <dcterms:modified xsi:type="dcterms:W3CDTF">2022-12-28T23:58:00Z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6CD8BA2539EB49BD8F912D9173A56E9C</vt:lpwstr>
  </property>
</Properties>
</file>